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8869" w14:textId="77777777" w:rsidR="007170A8" w:rsidRPr="00DC4DDA" w:rsidRDefault="007170A8" w:rsidP="007170A8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4D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 класс </w:t>
      </w:r>
    </w:p>
    <w:p w14:paraId="72849FBE" w14:textId="77777777" w:rsidR="007170A8" w:rsidRPr="00A268ED" w:rsidRDefault="007170A8" w:rsidP="007170A8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4813">
        <w:rPr>
          <w:rFonts w:ascii="Times New Roman" w:hAnsi="Times New Roman"/>
          <w:sz w:val="28"/>
          <w:szCs w:val="28"/>
        </w:rPr>
        <w:t>Зачет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368">
        <w:rPr>
          <w:rFonts w:ascii="Times New Roman" w:hAnsi="Times New Roman"/>
          <w:b/>
          <w:bCs/>
          <w:sz w:val="28"/>
          <w:szCs w:val="28"/>
          <w:u w:val="single"/>
        </w:rPr>
        <w:t xml:space="preserve">Срок окончания подачи материала- 04.04.2020 по почте </w:t>
      </w:r>
    </w:p>
    <w:p w14:paraId="5C4C034D" w14:textId="64F128E4" w:rsidR="007170A8" w:rsidRPr="00F34813" w:rsidRDefault="007170A8" w:rsidP="007170A8">
      <w:pPr>
        <w:rPr>
          <w:rFonts w:ascii="Times New Roman" w:hAnsi="Times New Roman" w:cs="Times New Roman"/>
          <w:sz w:val="28"/>
          <w:szCs w:val="28"/>
        </w:rPr>
      </w:pPr>
    </w:p>
    <w:p w14:paraId="6B279509" w14:textId="77777777" w:rsidR="007170A8" w:rsidRPr="00F34813" w:rsidRDefault="007170A8" w:rsidP="0071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1.Учебник стр.47 упр. 11-13</w:t>
      </w:r>
    </w:p>
    <w:p w14:paraId="688D61F8" w14:textId="77777777" w:rsidR="007170A8" w:rsidRPr="00F34813" w:rsidRDefault="007170A8" w:rsidP="0071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2.Рабочая тетрадь стр. 39</w:t>
      </w:r>
    </w:p>
    <w:p w14:paraId="12F44FEC" w14:textId="77777777" w:rsidR="007170A8" w:rsidRPr="00F34813" w:rsidRDefault="007170A8" w:rsidP="0071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AC8A2" w14:textId="6844B693" w:rsidR="007170A8" w:rsidRPr="00F34813" w:rsidRDefault="007170A8" w:rsidP="0071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Зачет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9C">
        <w:rPr>
          <w:rFonts w:ascii="Times New Roman" w:hAnsi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4FDFB5A8" w14:textId="77777777" w:rsidR="007170A8" w:rsidRPr="00F34813" w:rsidRDefault="007170A8" w:rsidP="007170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34813">
        <w:rPr>
          <w:rFonts w:ascii="Times New Roman" w:hAnsi="Times New Roman" w:cs="Times New Roman"/>
          <w:sz w:val="28"/>
          <w:szCs w:val="28"/>
        </w:rPr>
        <w:t>Учебник  стр.</w:t>
      </w:r>
      <w:proofErr w:type="gramEnd"/>
      <w:r w:rsidRPr="00F34813">
        <w:rPr>
          <w:rFonts w:ascii="Times New Roman" w:hAnsi="Times New Roman" w:cs="Times New Roman"/>
          <w:sz w:val="28"/>
          <w:szCs w:val="28"/>
        </w:rPr>
        <w:t xml:space="preserve"> 55 упр. 6-9</w:t>
      </w:r>
    </w:p>
    <w:p w14:paraId="5448E0D2" w14:textId="77777777" w:rsidR="007170A8" w:rsidRPr="00F34813" w:rsidRDefault="007170A8" w:rsidP="007170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34813">
        <w:rPr>
          <w:rFonts w:ascii="Times New Roman" w:hAnsi="Times New Roman" w:cs="Times New Roman"/>
          <w:sz w:val="28"/>
          <w:szCs w:val="28"/>
        </w:rPr>
        <w:t>2. Рабочая тетрадь стр. 44</w:t>
      </w:r>
    </w:p>
    <w:p w14:paraId="0AE5BC9F" w14:textId="77777777" w:rsidR="007170A8" w:rsidRPr="00F34813" w:rsidRDefault="007170A8" w:rsidP="007170A8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2F540A7E" w14:textId="77777777" w:rsidR="006D667A" w:rsidRDefault="006D667A"/>
    <w:sectPr w:rsidR="006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A8"/>
    <w:rsid w:val="006D667A"/>
    <w:rsid w:val="007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42D0"/>
  <w15:chartTrackingRefBased/>
  <w15:docId w15:val="{25682D56-3E23-4BD4-81DE-408208E1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A8"/>
    <w:pPr>
      <w:ind w:left="720"/>
      <w:contextualSpacing/>
    </w:pPr>
  </w:style>
  <w:style w:type="paragraph" w:styleId="a4">
    <w:name w:val="No Spacing"/>
    <w:uiPriority w:val="99"/>
    <w:qFormat/>
    <w:rsid w:val="007170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2020-03-26T19:20:00Z</dcterms:created>
  <dcterms:modified xsi:type="dcterms:W3CDTF">2020-03-26T19:21:00Z</dcterms:modified>
</cp:coreProperties>
</file>